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41" w:rsidRPr="00D6438F" w:rsidRDefault="00505705" w:rsidP="00D643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38F">
        <w:rPr>
          <w:rFonts w:ascii="Times New Roman" w:hAnsi="Times New Roman" w:cs="Times New Roman"/>
          <w:sz w:val="32"/>
          <w:szCs w:val="32"/>
        </w:rPr>
        <w:t>Прокуратура Дмитровского  района разъясняет о профилактике правонарушений, совершённых с исполнителем информационн</w:t>
      </w:r>
      <w:proofErr w:type="gramStart"/>
      <w:r w:rsidRPr="00D6438F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D6438F">
        <w:rPr>
          <w:rFonts w:ascii="Times New Roman" w:hAnsi="Times New Roman" w:cs="Times New Roman"/>
          <w:sz w:val="32"/>
          <w:szCs w:val="32"/>
        </w:rPr>
        <w:t xml:space="preserve">                  телекоммуникационных технологий</w:t>
      </w:r>
      <w:bookmarkStart w:id="0" w:name="_GoBack"/>
      <w:bookmarkEnd w:id="0"/>
    </w:p>
    <w:p w:rsidR="00505705" w:rsidRPr="00D6438F" w:rsidRDefault="00505705" w:rsidP="00D6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t xml:space="preserve">      В настоящее  время все актуальнее  становятся </w:t>
      </w:r>
      <w:proofErr w:type="gramStart"/>
      <w:r w:rsidRPr="00D6438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D6438F">
        <w:rPr>
          <w:rFonts w:ascii="Times New Roman" w:hAnsi="Times New Roman" w:cs="Times New Roman"/>
          <w:sz w:val="28"/>
          <w:szCs w:val="28"/>
        </w:rPr>
        <w:t xml:space="preserve"> связанные с хищением, совершённым с использованием современных информационно-коммуникационных  технологий. Данный вид хищения является общественно опасным деянием, </w:t>
      </w:r>
      <w:proofErr w:type="gramStart"/>
      <w:r w:rsidRPr="00D6438F">
        <w:rPr>
          <w:rFonts w:ascii="Times New Roman" w:hAnsi="Times New Roman" w:cs="Times New Roman"/>
          <w:sz w:val="28"/>
          <w:szCs w:val="28"/>
        </w:rPr>
        <w:t>причиняющих</w:t>
      </w:r>
      <w:proofErr w:type="gramEnd"/>
      <w:r w:rsidRPr="00D6438F">
        <w:rPr>
          <w:rFonts w:ascii="Times New Roman" w:hAnsi="Times New Roman" w:cs="Times New Roman"/>
          <w:sz w:val="28"/>
          <w:szCs w:val="28"/>
        </w:rPr>
        <w:t xml:space="preserve"> имущественный вред гражданам и разрушающий нравственные устои общества.</w:t>
      </w:r>
    </w:p>
    <w:p w:rsidR="00505705" w:rsidRPr="00D6438F" w:rsidRDefault="00505705" w:rsidP="00D6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t xml:space="preserve">     Мошенники используют разные способы обмана людей в интернете  от спама до создания сайтов-двойников. Цель злоумышленников – получить  персональные данные пользователя, номера бан</w:t>
      </w:r>
      <w:r w:rsidR="00033E2F" w:rsidRPr="00D6438F">
        <w:rPr>
          <w:rFonts w:ascii="Times New Roman" w:hAnsi="Times New Roman" w:cs="Times New Roman"/>
          <w:sz w:val="28"/>
          <w:szCs w:val="28"/>
        </w:rPr>
        <w:t>ковских карт, паспортные данные</w:t>
      </w:r>
      <w:r w:rsidRPr="00D6438F">
        <w:rPr>
          <w:rFonts w:ascii="Times New Roman" w:hAnsi="Times New Roman" w:cs="Times New Roman"/>
          <w:sz w:val="28"/>
          <w:szCs w:val="28"/>
        </w:rPr>
        <w:t xml:space="preserve">, логин и пароли. </w:t>
      </w:r>
      <w:r w:rsidR="00033E2F" w:rsidRPr="00D6438F">
        <w:rPr>
          <w:rFonts w:ascii="Times New Roman" w:hAnsi="Times New Roman" w:cs="Times New Roman"/>
          <w:sz w:val="28"/>
          <w:szCs w:val="28"/>
        </w:rPr>
        <w:t xml:space="preserve">У потерпевших  похищаются денежные  средства под предлогом совершения </w:t>
      </w:r>
      <w:r w:rsidR="007360EF" w:rsidRPr="00D6438F">
        <w:rPr>
          <w:rFonts w:ascii="Times New Roman" w:hAnsi="Times New Roman" w:cs="Times New Roman"/>
          <w:sz w:val="28"/>
          <w:szCs w:val="28"/>
        </w:rPr>
        <w:t>каких-либо банковских операций, направленных на восстановление якобы поврежденных данных об их банковских вкладах, либо путем введения их в заблуждение. При этом зачастую злоумышленники представляются банковскими работниками.</w:t>
      </w:r>
    </w:p>
    <w:p w:rsidR="007360EF" w:rsidRPr="00D6438F" w:rsidRDefault="007360EF" w:rsidP="00D6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t xml:space="preserve">      Анализ способов совершения преступлений с использованием информационно-телекоммуникационных технологий показал использования 3 схемы:</w:t>
      </w:r>
    </w:p>
    <w:p w:rsidR="00505705" w:rsidRPr="00D6438F" w:rsidRDefault="007360EF" w:rsidP="00D6438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t xml:space="preserve"> * </w:t>
      </w:r>
      <w:r w:rsidR="000669B8" w:rsidRPr="00D6438F">
        <w:rPr>
          <w:rFonts w:ascii="Times New Roman" w:hAnsi="Times New Roman" w:cs="Times New Roman"/>
          <w:sz w:val="28"/>
          <w:szCs w:val="28"/>
        </w:rPr>
        <w:t xml:space="preserve">     </w:t>
      </w:r>
      <w:r w:rsidRPr="00D6438F">
        <w:rPr>
          <w:rFonts w:ascii="Times New Roman" w:hAnsi="Times New Roman" w:cs="Times New Roman"/>
          <w:sz w:val="28"/>
          <w:szCs w:val="28"/>
        </w:rPr>
        <w:t xml:space="preserve">схема – злоумышленник  звонит или  отправляет  СМС – </w:t>
      </w:r>
      <w:r w:rsidR="00307B65" w:rsidRPr="00D6438F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D6438F">
        <w:rPr>
          <w:rFonts w:ascii="Times New Roman" w:hAnsi="Times New Roman" w:cs="Times New Roman"/>
          <w:sz w:val="28"/>
          <w:szCs w:val="28"/>
        </w:rPr>
        <w:t xml:space="preserve">на  телефоны, сообщения, что банковская карта или счет мобильного </w:t>
      </w:r>
      <w:r w:rsidR="00307B65" w:rsidRPr="00D6438F">
        <w:rPr>
          <w:rFonts w:ascii="Times New Roman" w:hAnsi="Times New Roman" w:cs="Times New Roman"/>
          <w:sz w:val="28"/>
          <w:szCs w:val="28"/>
        </w:rPr>
        <w:t xml:space="preserve">   </w:t>
      </w:r>
      <w:r w:rsidRPr="00D6438F">
        <w:rPr>
          <w:rFonts w:ascii="Times New Roman" w:hAnsi="Times New Roman" w:cs="Times New Roman"/>
          <w:sz w:val="28"/>
          <w:szCs w:val="28"/>
        </w:rPr>
        <w:t xml:space="preserve">телефона потерпевшего заблокированы в результате преступного посягательства, и </w:t>
      </w:r>
      <w:proofErr w:type="gramStart"/>
      <w:r w:rsidRPr="00D6438F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D6438F">
        <w:rPr>
          <w:rFonts w:ascii="Times New Roman" w:hAnsi="Times New Roman" w:cs="Times New Roman"/>
          <w:sz w:val="28"/>
          <w:szCs w:val="28"/>
        </w:rPr>
        <w:t xml:space="preserve"> представляясь сотрудником банка или телефонной компании, предлагает набрать комбинацию цифр на мобильном телефоне или банкомате для разблокировки, в ре</w:t>
      </w:r>
      <w:r w:rsidR="00307B65" w:rsidRPr="00D6438F">
        <w:rPr>
          <w:rFonts w:ascii="Times New Roman" w:hAnsi="Times New Roman" w:cs="Times New Roman"/>
          <w:sz w:val="28"/>
          <w:szCs w:val="28"/>
        </w:rPr>
        <w:t>зультате чего денежные средства перечисляются на счет преступника;</w:t>
      </w:r>
    </w:p>
    <w:p w:rsidR="000669B8" w:rsidRPr="00D6438F" w:rsidRDefault="00307B65" w:rsidP="00D6438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D6438F">
        <w:rPr>
          <w:rFonts w:ascii="Times New Roman" w:hAnsi="Times New Roman" w:cs="Times New Roman"/>
          <w:sz w:val="28"/>
          <w:szCs w:val="28"/>
        </w:rPr>
        <w:t xml:space="preserve">*  </w:t>
      </w:r>
      <w:r w:rsidR="000669B8" w:rsidRPr="00D643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438F">
        <w:rPr>
          <w:rFonts w:ascii="Times New Roman" w:hAnsi="Times New Roman" w:cs="Times New Roman"/>
          <w:sz w:val="28"/>
          <w:szCs w:val="28"/>
        </w:rPr>
        <w:t>схема – поступает звонок от «сотрудника»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из-за технического сбоя,</w:t>
      </w:r>
      <w:r w:rsidR="000669B8" w:rsidRPr="00D6438F">
        <w:rPr>
          <w:rFonts w:ascii="Times New Roman" w:hAnsi="Times New Roman" w:cs="Times New Roman"/>
          <w:sz w:val="28"/>
          <w:szCs w:val="28"/>
        </w:rPr>
        <w:t xml:space="preserve"> </w:t>
      </w:r>
      <w:r w:rsidRPr="00D6438F">
        <w:rPr>
          <w:rFonts w:ascii="Times New Roman" w:hAnsi="Times New Roman" w:cs="Times New Roman"/>
          <w:sz w:val="28"/>
          <w:szCs w:val="28"/>
        </w:rPr>
        <w:t xml:space="preserve">или для </w:t>
      </w:r>
      <w:r w:rsidR="000669B8" w:rsidRPr="00D6438F">
        <w:rPr>
          <w:rFonts w:ascii="Times New Roman" w:hAnsi="Times New Roman" w:cs="Times New Roman"/>
          <w:sz w:val="28"/>
          <w:szCs w:val="28"/>
        </w:rPr>
        <w:t>перерегистрации во избежание отключения связи из-за технического сбоя, или улучшения качества связи абоненту предлагается набрать под диктовку код, который является комбинацией для перевода денежных средств со счета абонента на счет злоумышленника;</w:t>
      </w:r>
      <w:proofErr w:type="gramEnd"/>
    </w:p>
    <w:p w:rsidR="00307B65" w:rsidRPr="00D6438F" w:rsidRDefault="000669B8" w:rsidP="00D6438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t>*        схема – потерпевший заказывает товар через сеть Интернет, оплачивает его путем перечисления денежных средств на банковскую карту продавца, но не получает заказ.</w:t>
      </w:r>
    </w:p>
    <w:p w:rsidR="000669B8" w:rsidRPr="00D6438F" w:rsidRDefault="000669B8" w:rsidP="00D6438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t xml:space="preserve">       С целью пресечения совершения преступления, необходимо критически относится к таким сообщениям и не выполнять просьбы.</w:t>
      </w:r>
    </w:p>
    <w:p w:rsidR="00C209DC" w:rsidRPr="00D6438F" w:rsidRDefault="000669B8" w:rsidP="00D6438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t xml:space="preserve">       При возникновении подобной ситуации необ</w:t>
      </w:r>
      <w:r w:rsidR="00C209DC" w:rsidRPr="00D6438F">
        <w:rPr>
          <w:rFonts w:ascii="Times New Roman" w:hAnsi="Times New Roman" w:cs="Times New Roman"/>
          <w:sz w:val="28"/>
          <w:szCs w:val="28"/>
        </w:rPr>
        <w:t>ходимо самостоятельно связаться с оператором банка, сотовой связи и узнать о совершении блокировки карты, номера телефона, отключении  услуг и передать  при наличии номер телефона, отключении услуг и передать  при наличии номер телефона злоумышленника и пресечению совершения преступления.</w:t>
      </w:r>
    </w:p>
    <w:p w:rsidR="00307B65" w:rsidRPr="00D6438F" w:rsidRDefault="00C209DC" w:rsidP="00D6438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438F">
        <w:rPr>
          <w:rFonts w:ascii="Times New Roman" w:hAnsi="Times New Roman" w:cs="Times New Roman"/>
          <w:sz w:val="28"/>
          <w:szCs w:val="28"/>
        </w:rPr>
        <w:t xml:space="preserve">       Помните, что ни одна организация, включая банк, не вправе требовать реквизиты Вашей карты </w:t>
      </w:r>
      <w:r w:rsidRPr="00D6438F"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D6438F">
        <w:rPr>
          <w:rFonts w:ascii="Times New Roman" w:hAnsi="Times New Roman" w:cs="Times New Roman"/>
          <w:sz w:val="28"/>
          <w:szCs w:val="28"/>
        </w:rPr>
        <w:t>-код!</w:t>
      </w:r>
    </w:p>
    <w:p w:rsidR="00505705" w:rsidRPr="00505705" w:rsidRDefault="0050570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5705" w:rsidRPr="00505705" w:rsidSect="00D643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255"/>
    <w:multiLevelType w:val="hybridMultilevel"/>
    <w:tmpl w:val="E89EB9B0"/>
    <w:lvl w:ilvl="0" w:tplc="042ECFB4"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05"/>
    <w:rsid w:val="00033E2F"/>
    <w:rsid w:val="000669B8"/>
    <w:rsid w:val="00307B65"/>
    <w:rsid w:val="00505705"/>
    <w:rsid w:val="007360EF"/>
    <w:rsid w:val="00C209DC"/>
    <w:rsid w:val="00D6438F"/>
    <w:rsid w:val="00D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2023-03-01T12:58:00Z</dcterms:created>
  <dcterms:modified xsi:type="dcterms:W3CDTF">2023-03-10T07:46:00Z</dcterms:modified>
</cp:coreProperties>
</file>