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7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bookmarkStart w:id="0" w:name="_GoBack"/>
      <w:bookmarkEnd w:id="0"/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Извещение </w:t>
      </w:r>
    </w:p>
    <w:p w:rsidR="001B0DD8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о проведении работ по выявлению правообладателей ранее учтенных объектов недвижимости</w:t>
      </w:r>
    </w:p>
    <w:p w:rsidR="001229C7" w:rsidRDefault="001229C7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Style w:val="a5"/>
          <w:rFonts w:ascii="Roboto" w:hAnsi="Roboto"/>
          <w:color w:val="000000"/>
          <w:sz w:val="16"/>
          <w:szCs w:val="16"/>
          <w:shd w:val="clear" w:color="auto" w:fill="FFFFFF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> </w:t>
      </w:r>
    </w:p>
    <w:p w:rsidR="009752C2" w:rsidRPr="001B0DD8" w:rsidRDefault="00A66462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Администрация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Дмитровского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района Орловской области информирует о проведении работ по выявлению правообладателей ранее учтенных объектов недвижимости для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в целях повышения степени защиты права собственности и иных вещных прав, снижения рисков, что наличие соответствующего права не будет 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учтено при возмещении убытков в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связи с ограничением прав на недвижимость</w:t>
      </w:r>
      <w:r w:rsidR="0050656A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B731B0" w:rsidRDefault="009752C2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Ознакомиться с перечнем объектов недвижимости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(виды объектов, кадастровые номера, адреса)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в отношении которых отсутствуют зарегистрированные права и проводятся работы по выявлению собственников, можно на официальном сайте администрации Дмитровского района 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Орловской области 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>(</w:t>
      </w:r>
      <w:r w:rsidR="001B0DD8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>по ссылке:</w:t>
      </w:r>
      <w:r w:rsidR="00232302" w:rsidRPr="00232302">
        <w:t xml:space="preserve"> </w:t>
      </w:r>
      <w:r w:rsidR="00232302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>http://dmitrovsk-orel.ru/news3291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в разделе:</w:t>
      </w:r>
      <w:r w:rsid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Новости и объявления</w:t>
      </w:r>
      <w:r w:rsidR="00591091">
        <w:rPr>
          <w:rFonts w:ascii="Times New Roman" w:eastAsia="Times New Roman" w:hAnsi="Times New Roman" w:cs="Times New Roman"/>
          <w:color w:val="292929"/>
          <w:sz w:val="28"/>
          <w:szCs w:val="28"/>
        </w:rPr>
        <w:t>)</w:t>
      </w:r>
      <w:r w:rsidR="007E6AD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либо при обращении в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Администрацию Дмитровского района Орловской области (г. Дмитровс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</w:rPr>
        <w:t>к, ул. Советская, д.84а, каб. 15 – приемные часы: вторник, среда, четверг с 08.00 до12.00)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  <w:r w:rsid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При </w:t>
      </w:r>
      <w:r w:rsidR="00D6125E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наличии у гражданина или юридического лица документов, подтверждающих право собственности на объект недвижимости и нахождении указанного объекта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в Перечне объектов недвиж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имости объекта, в отношении которого о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тсутс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т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вуют зарег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истрированные</w:t>
      </w:r>
      <w:r w:rsidR="001229C7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п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рава, </w:t>
      </w:r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либо в администрацию Дмитровского района (Отдел по управлению муниципальным имуществом).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При себе иметь паспорт, СНИЛС, документ, устанавливающий или подтверждающий право на объект недвижимости.</w:t>
      </w:r>
    </w:p>
    <w:p w:rsidR="009425AB" w:rsidRDefault="009425AB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>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A66462" w:rsidRDefault="00A66462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Получить дополнител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>ьную информацию можно по тел. 8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(486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4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>9)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2-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1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>4-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65, </w:t>
      </w:r>
      <w:r w:rsidR="00291B02">
        <w:rPr>
          <w:rFonts w:ascii="Times New Roman" w:hAnsi="Times New Roman"/>
          <w:sz w:val="28"/>
          <w:szCs w:val="28"/>
          <w:lang w:val="en-US"/>
        </w:rPr>
        <w:t>otdelOYMI</w:t>
      </w:r>
      <w:r w:rsidR="00291B02" w:rsidRPr="0061330D">
        <w:rPr>
          <w:rFonts w:ascii="Times New Roman" w:hAnsi="Times New Roman"/>
          <w:sz w:val="28"/>
          <w:szCs w:val="28"/>
        </w:rPr>
        <w:t>@</w:t>
      </w:r>
      <w:r w:rsidR="00291B02">
        <w:rPr>
          <w:rFonts w:ascii="Times New Roman" w:hAnsi="Times New Roman"/>
          <w:sz w:val="28"/>
          <w:szCs w:val="28"/>
          <w:lang w:val="en-US"/>
        </w:rPr>
        <w:t>mail</w:t>
      </w:r>
      <w:r w:rsidR="00291B02" w:rsidRPr="0061330D">
        <w:rPr>
          <w:rFonts w:ascii="Times New Roman" w:hAnsi="Times New Roman"/>
          <w:sz w:val="28"/>
          <w:szCs w:val="28"/>
        </w:rPr>
        <w:t>.</w:t>
      </w:r>
      <w:r w:rsidR="00291B02">
        <w:rPr>
          <w:rFonts w:ascii="Times New Roman" w:hAnsi="Times New Roman"/>
          <w:sz w:val="28"/>
          <w:szCs w:val="28"/>
          <w:lang w:val="en-US"/>
        </w:rPr>
        <w:t>ru</w:t>
      </w:r>
      <w:r w:rsidR="00291B02">
        <w:rPr>
          <w:rFonts w:ascii="Times New Roman" w:hAnsi="Times New Roman"/>
          <w:sz w:val="28"/>
          <w:szCs w:val="28"/>
        </w:rPr>
        <w:t>.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F25707" w:rsidRDefault="00F25707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sectPr w:rsidR="00F25707" w:rsidSect="009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62"/>
    <w:rsid w:val="00107E66"/>
    <w:rsid w:val="001229C7"/>
    <w:rsid w:val="001B0DD8"/>
    <w:rsid w:val="00226AE2"/>
    <w:rsid w:val="00232302"/>
    <w:rsid w:val="00291B02"/>
    <w:rsid w:val="00352A6D"/>
    <w:rsid w:val="003967FA"/>
    <w:rsid w:val="003F29D3"/>
    <w:rsid w:val="0050656A"/>
    <w:rsid w:val="00591091"/>
    <w:rsid w:val="007E6AD3"/>
    <w:rsid w:val="009425AB"/>
    <w:rsid w:val="009752C2"/>
    <w:rsid w:val="009A162F"/>
    <w:rsid w:val="009D304C"/>
    <w:rsid w:val="00A64D69"/>
    <w:rsid w:val="00A66462"/>
    <w:rsid w:val="00B731B0"/>
    <w:rsid w:val="00BE238E"/>
    <w:rsid w:val="00C12C6D"/>
    <w:rsid w:val="00D56DB1"/>
    <w:rsid w:val="00D6125E"/>
    <w:rsid w:val="00ED38BF"/>
    <w:rsid w:val="00F25707"/>
    <w:rsid w:val="00F6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46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46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2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12" w:space="0" w:color="005580"/>
            <w:right w:val="none" w:sz="0" w:space="0" w:color="auto"/>
          </w:divBdr>
        </w:div>
        <w:div w:id="64100790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Пользователь</cp:lastModifiedBy>
  <cp:revision>2</cp:revision>
  <dcterms:created xsi:type="dcterms:W3CDTF">2021-09-03T07:16:00Z</dcterms:created>
  <dcterms:modified xsi:type="dcterms:W3CDTF">2021-09-03T07:16:00Z</dcterms:modified>
</cp:coreProperties>
</file>